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6B51D85" w:rsidR="00471126" w:rsidRDefault="002737A3" w:rsidP="002737A3">
      <w:pPr>
        <w:spacing w:after="223" w:line="240" w:lineRule="auto"/>
        <w:ind w:right="494"/>
      </w:pPr>
      <w:r>
        <w:rPr>
          <w:rFonts w:ascii="Times New Roman" w:eastAsia="Times New Roman" w:hAnsi="Times New Roman" w:cs="Times New Roman"/>
          <w:b/>
        </w:rPr>
        <w:t xml:space="preserve">                  </w:t>
      </w:r>
      <w:r w:rsidR="004B02FD">
        <w:rPr>
          <w:rFonts w:ascii="Times New Roman" w:eastAsia="Times New Roman" w:hAnsi="Times New Roman" w:cs="Times New Roman"/>
          <w:b/>
        </w:rPr>
        <w:t>X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4B02FD">
        <w:rPr>
          <w:rFonts w:ascii="Times New Roman" w:eastAsia="Times New Roman" w:hAnsi="Times New Roman" w:cs="Times New Roman"/>
          <w:b/>
        </w:rPr>
        <w:t xml:space="preserve">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6655C314" w14:textId="77777777" w:rsidR="002737A3" w:rsidRDefault="004B02FD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- </w:t>
      </w:r>
      <w:r w:rsidR="00861CD2">
        <w:rPr>
          <w:rFonts w:ascii="Times New Roman" w:eastAsia="Times New Roman" w:hAnsi="Times New Roman" w:cs="Times New Roman"/>
          <w:b/>
        </w:rPr>
        <w:t xml:space="preserve">altri motivi ammessi dalle vigenti normative ovvero dai predetti decreti, ordinanze e altri </w:t>
      </w:r>
    </w:p>
    <w:p w14:paraId="3A9BB029" w14:textId="1892D5BC" w:rsidR="00471126" w:rsidRDefault="002737A3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861CD2">
        <w:rPr>
          <w:rFonts w:ascii="Times New Roman" w:eastAsia="Times New Roman" w:hAnsi="Times New Roman" w:cs="Times New Roman"/>
          <w:b/>
        </w:rPr>
        <w:t>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proofErr w:type="gramStart"/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22F62787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6941C5">
        <w:rPr>
          <w:rFonts w:ascii="Times New Roman" w:eastAsia="Times New Roman" w:hAnsi="Times New Roman" w:cs="Times New Roman"/>
          <w:b/>
        </w:rPr>
        <w:t xml:space="preserve"> e la partecipazione alle celebrazioni sono permesse</w:t>
      </w:r>
      <w:r>
        <w:rPr>
          <w:rFonts w:ascii="Times New Roman" w:eastAsia="Times New Roman" w:hAnsi="Times New Roman" w:cs="Times New Roman"/>
          <w:b/>
        </w:rPr>
        <w:t xml:space="preserve">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26"/>
    <w:rsid w:val="000B65D2"/>
    <w:rsid w:val="0012529B"/>
    <w:rsid w:val="001F5FAC"/>
    <w:rsid w:val="002737A3"/>
    <w:rsid w:val="00322EE4"/>
    <w:rsid w:val="00471126"/>
    <w:rsid w:val="004A28E6"/>
    <w:rsid w:val="004A6E7D"/>
    <w:rsid w:val="004B02FD"/>
    <w:rsid w:val="005A509D"/>
    <w:rsid w:val="006941C5"/>
    <w:rsid w:val="00741EF6"/>
    <w:rsid w:val="0086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B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Flavio Savasi</cp:lastModifiedBy>
  <cp:revision>6</cp:revision>
  <cp:lastPrinted>2020-10-22T10:16:00Z</cp:lastPrinted>
  <dcterms:created xsi:type="dcterms:W3CDTF">2020-11-05T07:24:00Z</dcterms:created>
  <dcterms:modified xsi:type="dcterms:W3CDTF">2020-11-05T22:54:00Z</dcterms:modified>
</cp:coreProperties>
</file>